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3585845" cy="67310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4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rPr/>
      </w:pPr>
      <w:r>
        <w:rPr>
          <w:rFonts w:cs="Times New Roman" w:ascii="Times New Roman" w:hAnsi="Times New Roman"/>
          <w:b/>
          <w:bCs/>
        </w:rPr>
        <w:t>Wniosek o sfinansowanie/dofinansowanie projektu wydawniczego</w:t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KSIĄŻKA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>
          <w:rFonts w:cs="Times New Roman" w:ascii="Times New Roman" w:hAnsi="Times New Roman"/>
        </w:rPr>
        <w:t>Wypełniony wniosek należy przesłać na adres: wydawnictwo@amuz.lodz.pl oraz złożyć wydrukowany i podpisany egzemplarz w Dziale Wydawnictw (w Pałacu AM, ul. Gdańska 32, pok. 84) lub w skrzynce odbiorczej Działu Wydawnictw na portierni Pałacu AM.</w:t>
      </w:r>
    </w:p>
    <w:p>
      <w:pPr>
        <w:pStyle w:val="Normal"/>
        <w:rPr>
          <w:rFonts w:ascii="Times New Roman" w:hAnsi="Times New Roman" w:eastAsia="Times New Roman" w:cs="Times New Roman"/>
          <w:lang w:eastAsia="pl-PL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lang w:eastAsia="pl-PL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lang w:eastAsia="pl-PL"/>
        </w:rPr>
      </w:pPr>
      <w:r>
        <w:rPr/>
      </w:r>
    </w:p>
    <w:p>
      <w:pPr>
        <w:pStyle w:val="Normal"/>
        <w:rPr>
          <w:rFonts w:ascii="Times New Roman" w:hAnsi="Times New Roman" w:eastAsia="Times New Roman" w:cs="Times New Roman"/>
          <w:lang w:eastAsia="pl-PL"/>
        </w:rPr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Style w:val="Tabela-Siatka"/>
        <w:tblW w:w="99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137"/>
        <w:gridCol w:w="2390"/>
        <w:gridCol w:w="165"/>
        <w:gridCol w:w="2226"/>
      </w:tblGrid>
      <w:tr>
        <w:trPr/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Nazwa jednostki</w:t>
            </w:r>
            <w:r>
              <w:rPr>
                <w:rFonts w:cs="Times New Roman" w:ascii="Times New Roman" w:hAnsi="Times New Roman"/>
              </w:rPr>
              <w:t xml:space="preserve"> (Wydział/ Instytut/ Katedra)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 </w:t>
            </w:r>
          </w:p>
        </w:tc>
      </w:tr>
      <w:tr>
        <w:trPr>
          <w:trHeight w:val="294" w:hRule="atLeast"/>
        </w:trPr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Kierownik projektu/wnioskodawca 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(stopień/tytuł naukowy, imię i nazwisko)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93" w:hRule="atLeast"/>
        </w:trPr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Dane kontaktowe</w:t>
            </w:r>
            <w:r>
              <w:rPr>
                <w:rFonts w:cs="Times New Roman" w:ascii="Times New Roman" w:hAnsi="Times New Roman"/>
              </w:rPr>
              <w:t xml:space="preserve"> (adres e-mail, nr telefonu)</w:t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Tytuł książki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Redakcja merytoryczna</w:t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" w:hRule="atLeast"/>
        </w:trPr>
        <w:tc>
          <w:tcPr>
            <w:tcW w:w="513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Zakres prac</w:t>
            </w:r>
            <w:r>
              <w:rPr>
                <w:rFonts w:cs="Times New Roman" w:ascii="Times New Roman" w:hAnsi="Times New Roman"/>
              </w:rPr>
              <w:t xml:space="preserve"> (zaznaczyć X w odpowiednich polach)</w:t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Kompletny proces produkcyjny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Etap I (recenzje wydawnicze)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Etap II (redakcja językowa, skład, projekt graficzny okładki, tłumaczenia wstępu/streszczenia)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Etap III (druk)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50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Inny zakres prac (szczegóły w kosztorysie)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/>
                <w:bCs/>
              </w:rPr>
              <w:t xml:space="preserve">Opis projektu i uzasadnienie </w:t>
            </w:r>
            <w:r>
              <w:rPr>
                <w:rFonts w:cs="Times New Roman" w:ascii="Times New Roman" w:hAnsi="Times New Roman"/>
              </w:rPr>
              <w:t>(max. 3000 znaków ze spacjami)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/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9" w:hRule="atLeast"/>
        </w:trPr>
        <w:tc>
          <w:tcPr>
            <w:tcW w:w="513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Informacje techniczne </w:t>
            </w:r>
          </w:p>
        </w:tc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Monografia (tak/nie)</w:t>
            </w:r>
          </w:p>
        </w:tc>
        <w:tc>
          <w:tcPr>
            <w:tcW w:w="239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3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Monografia wieloautorska (ogólna liczba artykułów, ilość artykułów afiliowanych do AM w Łodzi)</w:t>
            </w:r>
          </w:p>
        </w:tc>
        <w:tc>
          <w:tcPr>
            <w:tcW w:w="239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3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Przykłady nutowe </w:t>
            </w:r>
          </w:p>
        </w:tc>
        <w:tc>
          <w:tcPr>
            <w:tcW w:w="239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3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Płyta CD/DVD (pendant do publikacji)</w:t>
            </w:r>
          </w:p>
        </w:tc>
        <w:tc>
          <w:tcPr>
            <w:tcW w:w="239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3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3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Przykłady multimedialne (kody QR)</w:t>
            </w:r>
          </w:p>
        </w:tc>
        <w:tc>
          <w:tcPr>
            <w:tcW w:w="239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Objętość publikacji 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W arkuszach wydawniczych (1 arkusz=40 000 znaków ze spacjami)</w:t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Planowany termin złożenia materiałów do recenzji</w:t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Liczba recenzentów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Sugerowani recenzenci</w:t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41" w:hRule="atLeast"/>
        </w:trPr>
        <w:tc>
          <w:tcPr>
            <w:tcW w:w="5137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Preliminarz kosztów </w:t>
            </w:r>
            <w:r>
              <w:rPr>
                <w:rFonts w:cs="Times New Roman" w:ascii="Times New Roman" w:hAnsi="Times New Roman"/>
              </w:rPr>
              <w:t>(należy wypełnić tylko pola dotyczące danego projektu, w pozostałych wpisać: nie dotyczy)</w:t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Koszt recenzji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Redakcja językowa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Tłumaczenia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Projekt graficzny i skład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Opracowanie materiałów ikonograficznych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Przepisanie przykładów nutowych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Projekt okładki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Opłaty licencyjne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Druk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Przygotowanie i kopiowanie płyty CD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" w:hRule="atLeast"/>
        </w:trPr>
        <w:tc>
          <w:tcPr>
            <w:tcW w:w="5137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255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Inne koszty</w:t>
            </w:r>
          </w:p>
        </w:tc>
        <w:tc>
          <w:tcPr>
            <w:tcW w:w="222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3" w:hRule="atLeast"/>
        </w:trPr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Łączny koszt finansowania</w:t>
            </w:r>
          </w:p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3" w:hRule="atLeast"/>
        </w:trPr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Data i podpis kierownika projektu/wnioskodawcy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93" w:hRule="atLeast"/>
        </w:trPr>
        <w:tc>
          <w:tcPr>
            <w:tcW w:w="51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Data i podpis kierownika jednostki (wydziału/instytutu/katedry)</w:t>
            </w:r>
          </w:p>
        </w:tc>
        <w:tc>
          <w:tcPr>
            <w:tcW w:w="478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795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795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795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3795" w:leader="none"/>
        </w:tabs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Załącznik 1. Spis treści i objętość elementów pracy zbiorowej</w:t>
      </w:r>
    </w:p>
    <w:tbl>
      <w:tblPr>
        <w:tblStyle w:val="Tabela-Siatka"/>
        <w:tblW w:w="90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18"/>
        <w:gridCol w:w="1993"/>
        <w:gridCol w:w="1709"/>
        <w:gridCol w:w="1083"/>
        <w:gridCol w:w="1375"/>
        <w:gridCol w:w="1482"/>
      </w:tblGrid>
      <w:tr>
        <w:trPr/>
        <w:tc>
          <w:tcPr>
            <w:tcW w:w="1418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Lp.</w:t>
            </w:r>
          </w:p>
        </w:tc>
        <w:tc>
          <w:tcPr>
            <w:tcW w:w="1993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Imię i nazwisko autora (stopień/tytuł naukowy)</w:t>
            </w:r>
          </w:p>
        </w:tc>
        <w:tc>
          <w:tcPr>
            <w:tcW w:w="1709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Ośrodek </w:t>
            </w:r>
          </w:p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(nazwa uczelni)</w:t>
            </w:r>
          </w:p>
        </w:tc>
        <w:tc>
          <w:tcPr>
            <w:tcW w:w="3940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Objętość </w:t>
            </w:r>
          </w:p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(liczba znaków ze spacjami)</w:t>
            </w:r>
          </w:p>
        </w:tc>
      </w:tr>
      <w:tr>
        <w:trPr/>
        <w:tc>
          <w:tcPr>
            <w:tcW w:w="1418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3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9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Artykułu</w:t>
            </w:r>
          </w:p>
        </w:tc>
        <w:tc>
          <w:tcPr>
            <w:tcW w:w="1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Abstraktu    i słów kluczowych</w:t>
            </w:r>
          </w:p>
        </w:tc>
        <w:tc>
          <w:tcPr>
            <w:tcW w:w="1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Noty biograficznej autora</w:t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8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940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795" w:leader="none"/>
              </w:tabs>
              <w:spacing w:lineRule="auto" w:line="36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tabs>
          <w:tab w:val="left" w:pos="3795" w:leader="none"/>
        </w:tabs>
        <w:spacing w:lineRule="auto" w:line="3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altName w:val="Arial Unicode MS"/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495c"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c495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c495c"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rial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/>
  </w:style>
  <w:style w:type="paragraph" w:styleId="Podpis">
    <w:name w:val="Podpis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c495c"/>
    <w:pPr/>
    <w:rPr>
      <w:sz w:val="20"/>
      <w:szCs w:val="20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c49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NeoOffice/2022.1$MacOSX_X86_64 NeoOffice_project/0</Application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2021-02-18T19:10:00Z</dcterms:created>
  <dc:creator>Magdalena Pilch</dc:creator>
  <dc:language>pl-PL</dc:language>
  <dcterms:modified xsi:type="dcterms:W3CDTF">2022-09-15T17:35:39Z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